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百度文库高校版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校外使用说明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drawing>
          <wp:inline distT="0" distB="0" distL="114300" distR="114300">
            <wp:extent cx="5606415" cy="1993265"/>
            <wp:effectExtent l="0" t="0" r="13335" b="6985"/>
            <wp:docPr id="8" name="图片 1" descr="C:\Users\wanglunliang\AppData\Roaming\Tencent\Users\1920468368\QQ\WinTemp\RichOle\[PC`4E9[FQ88{VW_P(ECP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wanglunliang\AppData\Roaming\Tencent\Users\1920468368\QQ\WinTemp\RichOle\[PC`4E9[FQ88{VW_P(ECPZ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登录“百度文库高校版”网址</w:t>
      </w:r>
      <w:r>
        <w:rPr>
          <w:rFonts w:hint="eastAsia" w:ascii="宋体" w:hAnsi="宋体" w:eastAsia="宋体" w:cs="宋体"/>
          <w:sz w:val="32"/>
          <w:szCs w:val="32"/>
        </w:rPr>
        <w:fldChar w:fldCharType="begin"/>
      </w:r>
      <w:r>
        <w:rPr>
          <w:rFonts w:hint="eastAsia" w:ascii="宋体" w:hAnsi="宋体" w:eastAsia="宋体" w:cs="宋体"/>
          <w:sz w:val="32"/>
          <w:szCs w:val="32"/>
        </w:rPr>
        <w:instrText xml:space="preserve"> HYPERLINK "eduai.baidu.com" </w:instrText>
      </w:r>
      <w:r>
        <w:rPr>
          <w:rFonts w:hint="eastAsia" w:ascii="宋体" w:hAnsi="宋体" w:eastAsia="宋体" w:cs="宋体"/>
          <w:sz w:val="32"/>
          <w:szCs w:val="32"/>
        </w:rPr>
        <w:fldChar w:fldCharType="separate"/>
      </w:r>
      <w:r>
        <w:rPr>
          <w:rStyle w:val="11"/>
          <w:rFonts w:hint="eastAsia" w:ascii="宋体" w:hAnsi="宋体" w:eastAsia="宋体" w:cs="宋体"/>
          <w:sz w:val="32"/>
          <w:szCs w:val="32"/>
        </w:rPr>
        <w:t>eduai.baidu.com</w:t>
      </w:r>
      <w:r>
        <w:rPr>
          <w:rFonts w:hint="eastAsia" w:ascii="宋体" w:hAnsi="宋体" w:eastAsia="宋体" w:cs="宋体"/>
          <w:sz w:val="32"/>
          <w:szCs w:val="32"/>
        </w:rPr>
        <w:fldChar w:fldCharType="end"/>
      </w:r>
      <w:r>
        <w:rPr>
          <w:rFonts w:hint="eastAsia" w:ascii="宋体" w:hAnsi="宋体" w:eastAsia="宋体" w:cs="宋体"/>
          <w:sz w:val="32"/>
          <w:szCs w:val="32"/>
        </w:rPr>
        <w:t>，点击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右上角</w:t>
      </w:r>
      <w:r>
        <w:rPr>
          <w:rFonts w:hint="eastAsia" w:ascii="宋体" w:hAnsi="宋体" w:eastAsia="宋体" w:cs="宋体"/>
          <w:sz w:val="32"/>
          <w:szCs w:val="32"/>
        </w:rPr>
        <w:t>【登录】按钮，即可进入登录页面。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50510" cy="2373630"/>
            <wp:effectExtent l="0" t="0" r="2540" b="7620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0510" cy="23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在弹出的登录框内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点击页面右下角帐号密码登录（此帐号为个人百度帐号，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如无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百度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个人账号，请先在百度主页注册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），</w:t>
      </w:r>
      <w:r>
        <w:rPr>
          <w:rFonts w:hint="eastAsia" w:ascii="宋体" w:hAnsi="宋体" w:eastAsia="宋体" w:cs="宋体"/>
          <w:sz w:val="32"/>
          <w:szCs w:val="32"/>
        </w:rPr>
        <w:t>输入百度账号密码，点击登陆。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FF0000"/>
          <w:sz w:val="32"/>
          <w:szCs w:val="32"/>
        </w:rPr>
        <w:br w:type="page"/>
      </w:r>
      <w:r>
        <w:rPr>
          <w:rFonts w:hint="eastAsia" w:ascii="宋体" w:hAnsi="宋体" w:eastAsia="宋体" w:cs="宋体"/>
          <w:sz w:val="32"/>
          <w:szCs w:val="32"/>
        </w:rPr>
        <w:drawing>
          <wp:inline distT="0" distB="0" distL="114300" distR="114300">
            <wp:extent cx="5504815" cy="3077845"/>
            <wp:effectExtent l="0" t="0" r="635" b="825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26495" t="8435" r="27072" b="45415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登录成功后，页面右上角的登录按钮将变为用户个人信息，鼠标移到右上角头像处，会浮出下拉框，点击下拉框中的“设置”按钮。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791075" cy="3044190"/>
            <wp:effectExtent l="0" t="0" r="9525" b="3810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●注意：如果登陆后出现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界面，请直接跳转至步骤（6）。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39080" cy="3185795"/>
            <wp:effectExtent l="0" t="0" r="13970" b="14605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908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点击设置按钮会进入个人中心设置页，点击设置页中的“个人信息”。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463540" cy="1898650"/>
            <wp:effectExtent l="0" t="0" r="3810" b="6350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t="18056" b="13989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（5）点击“认证身份”按钮，进入身份校验页面，点击“资料库”进入邀请码验证页面。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03825" cy="2397125"/>
            <wp:effectExtent l="0" t="0" r="15875" b="3175"/>
            <wp:docPr id="13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382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（6）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确保在校园网（即校园IP的电脑）环境下，在邀请码输入页面，输入XXXXXXXX学院邀请码：XXXXXX。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337810" cy="2157730"/>
            <wp:effectExtent l="0" t="0" r="15240" b="13970"/>
            <wp:docPr id="11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输入正确的邀请码，点击提交，成功后会出现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此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页面。然后就可以下载所有使用下载券的文档了。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</w:pPr>
    </w:p>
    <w:p>
      <w:pPr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A48F9"/>
    <w:multiLevelType w:val="singleLevel"/>
    <w:tmpl w:val="F07A48F9"/>
    <w:lvl w:ilvl="0" w:tentative="0">
      <w:start w:val="7"/>
      <w:numFmt w:val="decimal"/>
      <w:suff w:val="nothing"/>
      <w:lvlText w:val="（%1）"/>
      <w:lvlJc w:val="left"/>
    </w:lvl>
  </w:abstractNum>
  <w:abstractNum w:abstractNumId="1">
    <w:nsid w:val="4F45D730"/>
    <w:multiLevelType w:val="singleLevel"/>
    <w:tmpl w:val="4F45D73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6B"/>
    <w:rsid w:val="0004273F"/>
    <w:rsid w:val="000528C4"/>
    <w:rsid w:val="00057EC3"/>
    <w:rsid w:val="000C351B"/>
    <w:rsid w:val="00103F39"/>
    <w:rsid w:val="00160613"/>
    <w:rsid w:val="001611D0"/>
    <w:rsid w:val="001B1F1D"/>
    <w:rsid w:val="001B4B66"/>
    <w:rsid w:val="002067A5"/>
    <w:rsid w:val="0023157E"/>
    <w:rsid w:val="00257352"/>
    <w:rsid w:val="00266D53"/>
    <w:rsid w:val="0028165E"/>
    <w:rsid w:val="00284BB6"/>
    <w:rsid w:val="002C563C"/>
    <w:rsid w:val="002C77C8"/>
    <w:rsid w:val="002F0D16"/>
    <w:rsid w:val="00331BF3"/>
    <w:rsid w:val="0037209F"/>
    <w:rsid w:val="00392873"/>
    <w:rsid w:val="003B3608"/>
    <w:rsid w:val="003E35FD"/>
    <w:rsid w:val="003E4B70"/>
    <w:rsid w:val="0043567A"/>
    <w:rsid w:val="00462C02"/>
    <w:rsid w:val="00487005"/>
    <w:rsid w:val="005074C0"/>
    <w:rsid w:val="005479B5"/>
    <w:rsid w:val="005906A1"/>
    <w:rsid w:val="005A661C"/>
    <w:rsid w:val="005D7E4C"/>
    <w:rsid w:val="00682B14"/>
    <w:rsid w:val="006A56A0"/>
    <w:rsid w:val="006F3014"/>
    <w:rsid w:val="00710D0F"/>
    <w:rsid w:val="00750B13"/>
    <w:rsid w:val="00755395"/>
    <w:rsid w:val="00781F56"/>
    <w:rsid w:val="007C5907"/>
    <w:rsid w:val="00836162"/>
    <w:rsid w:val="008F04F1"/>
    <w:rsid w:val="00901D0B"/>
    <w:rsid w:val="00991661"/>
    <w:rsid w:val="009A4DCE"/>
    <w:rsid w:val="00A21421"/>
    <w:rsid w:val="00A71F6B"/>
    <w:rsid w:val="00AF740A"/>
    <w:rsid w:val="00B323F6"/>
    <w:rsid w:val="00B350B2"/>
    <w:rsid w:val="00BF3053"/>
    <w:rsid w:val="00C572A5"/>
    <w:rsid w:val="00C868DA"/>
    <w:rsid w:val="00CA2FA5"/>
    <w:rsid w:val="00D062A2"/>
    <w:rsid w:val="00D40E5E"/>
    <w:rsid w:val="00D502AF"/>
    <w:rsid w:val="00DC2F08"/>
    <w:rsid w:val="00DC7B1B"/>
    <w:rsid w:val="00DC7C70"/>
    <w:rsid w:val="00DE7CFB"/>
    <w:rsid w:val="00E242A2"/>
    <w:rsid w:val="00E35E8D"/>
    <w:rsid w:val="00E46477"/>
    <w:rsid w:val="00ED7B0B"/>
    <w:rsid w:val="00F4484A"/>
    <w:rsid w:val="00F53A87"/>
    <w:rsid w:val="00F904BD"/>
    <w:rsid w:val="00F97AD0"/>
    <w:rsid w:val="00FE4D1B"/>
    <w:rsid w:val="02853109"/>
    <w:rsid w:val="03567978"/>
    <w:rsid w:val="04056E1B"/>
    <w:rsid w:val="05255EF3"/>
    <w:rsid w:val="060968C6"/>
    <w:rsid w:val="08040CC7"/>
    <w:rsid w:val="0A481DA1"/>
    <w:rsid w:val="0A6A29CE"/>
    <w:rsid w:val="0D503457"/>
    <w:rsid w:val="0E591F43"/>
    <w:rsid w:val="100F491B"/>
    <w:rsid w:val="12AD4F6E"/>
    <w:rsid w:val="151E2F03"/>
    <w:rsid w:val="15B7453C"/>
    <w:rsid w:val="15BE260D"/>
    <w:rsid w:val="17AD1DB1"/>
    <w:rsid w:val="18AA1846"/>
    <w:rsid w:val="18EA5DFC"/>
    <w:rsid w:val="1D0B6157"/>
    <w:rsid w:val="1ED33042"/>
    <w:rsid w:val="213B0D3D"/>
    <w:rsid w:val="231F388B"/>
    <w:rsid w:val="24143874"/>
    <w:rsid w:val="26DC36D2"/>
    <w:rsid w:val="28DB053C"/>
    <w:rsid w:val="2A096329"/>
    <w:rsid w:val="2A2B7615"/>
    <w:rsid w:val="2C472D32"/>
    <w:rsid w:val="316635D4"/>
    <w:rsid w:val="353908BE"/>
    <w:rsid w:val="395E7AFA"/>
    <w:rsid w:val="39E26B9C"/>
    <w:rsid w:val="3AF75088"/>
    <w:rsid w:val="3DA439C6"/>
    <w:rsid w:val="3E461374"/>
    <w:rsid w:val="3EC9401C"/>
    <w:rsid w:val="3F891297"/>
    <w:rsid w:val="3FAF09CB"/>
    <w:rsid w:val="41047259"/>
    <w:rsid w:val="454E34F5"/>
    <w:rsid w:val="46370EDF"/>
    <w:rsid w:val="46A73BAA"/>
    <w:rsid w:val="46BD48BC"/>
    <w:rsid w:val="491F6243"/>
    <w:rsid w:val="4A6348B4"/>
    <w:rsid w:val="4CC26FD4"/>
    <w:rsid w:val="4D7A2085"/>
    <w:rsid w:val="509F7E15"/>
    <w:rsid w:val="52E23132"/>
    <w:rsid w:val="54C96669"/>
    <w:rsid w:val="564B48FE"/>
    <w:rsid w:val="5904291C"/>
    <w:rsid w:val="59B37064"/>
    <w:rsid w:val="5B630C6A"/>
    <w:rsid w:val="5BB443AA"/>
    <w:rsid w:val="5BEC461A"/>
    <w:rsid w:val="5EAF40B9"/>
    <w:rsid w:val="5F826FD1"/>
    <w:rsid w:val="61B34761"/>
    <w:rsid w:val="648134B9"/>
    <w:rsid w:val="64CD0C66"/>
    <w:rsid w:val="65951A0E"/>
    <w:rsid w:val="65E93B13"/>
    <w:rsid w:val="66BD79DB"/>
    <w:rsid w:val="673F0DE3"/>
    <w:rsid w:val="6A8C16E0"/>
    <w:rsid w:val="6C6618D4"/>
    <w:rsid w:val="6D727077"/>
    <w:rsid w:val="6DFB0B17"/>
    <w:rsid w:val="6E7931D5"/>
    <w:rsid w:val="6F5435FA"/>
    <w:rsid w:val="715E538A"/>
    <w:rsid w:val="71EB3968"/>
    <w:rsid w:val="72A808C7"/>
    <w:rsid w:val="740B6C64"/>
    <w:rsid w:val="740D31F3"/>
    <w:rsid w:val="762D526C"/>
    <w:rsid w:val="771335A5"/>
    <w:rsid w:val="773A1FF2"/>
    <w:rsid w:val="7A300B6F"/>
    <w:rsid w:val="7BA2471C"/>
    <w:rsid w:val="7BB46571"/>
    <w:rsid w:val="7BDD7107"/>
    <w:rsid w:val="7C065CA9"/>
    <w:rsid w:val="7D692F7C"/>
    <w:rsid w:val="7DDF3D49"/>
    <w:rsid w:val="7EBE29A6"/>
    <w:rsid w:val="7F7B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BCEAA-4015-4D54-A3BD-19F0E0B942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Baidu</Company>
  <Pages>4</Pages>
  <Words>76</Words>
  <Characters>439</Characters>
  <Lines>3</Lines>
  <Paragraphs>1</Paragraphs>
  <TotalTime>2</TotalTime>
  <ScaleCrop>false</ScaleCrop>
  <LinksUpToDate>false</LinksUpToDate>
  <CharactersWithSpaces>514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2017-05-25T04:02:00Z</dcterms:created>
  <dc:creator>Dong,Ziyu</dc:creator>
  <cp:lastModifiedBy>谦毅</cp:lastModifiedBy>
  <cp:lastPrinted>2017-06-26T03:29:00Z</cp:lastPrinted>
  <dcterms:modified xsi:type="dcterms:W3CDTF">2020-09-11T07:32:14Z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